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0E" w:rsidRPr="00FF430E" w:rsidRDefault="00FF430E">
      <w:pPr>
        <w:rPr>
          <w:b/>
          <w:sz w:val="28"/>
        </w:rPr>
      </w:pPr>
      <w:r w:rsidRPr="00FF430E">
        <w:rPr>
          <w:b/>
          <w:sz w:val="28"/>
        </w:rPr>
        <w:t>TEXTOS EXISTENTES EN LA BIBLIOTECA DE LA DFC</w:t>
      </w:r>
    </w:p>
    <w:p w:rsidR="00FF430E" w:rsidRPr="00FF430E" w:rsidRDefault="00FF430E">
      <w:pPr>
        <w:rPr>
          <w:b/>
          <w:sz w:val="28"/>
        </w:rPr>
      </w:pPr>
      <w:r w:rsidRPr="00FF430E">
        <w:rPr>
          <w:b/>
          <w:sz w:val="28"/>
        </w:rPr>
        <w:t>EDUCACIÓN ESPECIAL</w:t>
      </w:r>
    </w:p>
    <w:tbl>
      <w:tblPr>
        <w:tblW w:w="13335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"/>
        <w:gridCol w:w="784"/>
        <w:gridCol w:w="282"/>
        <w:gridCol w:w="2789"/>
        <w:gridCol w:w="4252"/>
        <w:gridCol w:w="2552"/>
        <w:gridCol w:w="1701"/>
      </w:tblGrid>
      <w:tr w:rsidR="00D85B1A" w:rsidRPr="00FF430E" w:rsidTr="00D85B1A">
        <w:trPr>
          <w:trHeight w:val="255"/>
        </w:trPr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30E" w:rsidRPr="00FF430E" w:rsidRDefault="00FF430E" w:rsidP="00FF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F43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371.9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30E" w:rsidRPr="00FF430E" w:rsidRDefault="00FF430E" w:rsidP="00FF4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F43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A346s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30E" w:rsidRPr="00FF430E" w:rsidRDefault="00FF430E" w:rsidP="00FF4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F43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30E" w:rsidRPr="00FF430E" w:rsidRDefault="00FF430E" w:rsidP="00FF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FF43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Alcañiz</w:t>
            </w:r>
            <w:proofErr w:type="spellEnd"/>
            <w:r w:rsidRPr="00FF43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Josep María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30E" w:rsidRPr="00FF430E" w:rsidRDefault="00FF430E" w:rsidP="00FF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F43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Saber y goce en la educación especial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F430E" w:rsidRPr="00FF430E" w:rsidRDefault="00FF430E" w:rsidP="00FF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F43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:rsidR="00FF430E" w:rsidRPr="00FF430E" w:rsidRDefault="00FF430E" w:rsidP="00FF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F43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Octaedro</w:t>
            </w:r>
          </w:p>
        </w:tc>
      </w:tr>
      <w:tr w:rsidR="00FF430E" w:rsidRPr="00FF430E" w:rsidTr="00D85B1A">
        <w:trPr>
          <w:trHeight w:val="255"/>
        </w:trPr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30E" w:rsidRPr="00FF430E" w:rsidRDefault="00FF430E" w:rsidP="00FF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F43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371.9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30E" w:rsidRPr="00FF430E" w:rsidRDefault="00FF430E" w:rsidP="00FF4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F43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C349b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30E" w:rsidRPr="00FF430E" w:rsidRDefault="00FF430E" w:rsidP="00FF4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F43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30E" w:rsidRPr="00FF430E" w:rsidRDefault="00FF430E" w:rsidP="00FF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F43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Castañedo Celedonio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30E" w:rsidRPr="00FF430E" w:rsidRDefault="00FF430E" w:rsidP="00FF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F43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Bases psicopedagógicas de la educación especial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F430E" w:rsidRPr="00FF430E" w:rsidRDefault="00FF430E" w:rsidP="00FF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F43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Evaluación e intervención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:rsidR="00FF430E" w:rsidRPr="00FF430E" w:rsidRDefault="00FF430E" w:rsidP="00FF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F43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CCS</w:t>
            </w:r>
          </w:p>
        </w:tc>
      </w:tr>
      <w:tr w:rsidR="00FF430E" w:rsidRPr="00FF430E" w:rsidTr="00D85B1A">
        <w:trPr>
          <w:trHeight w:val="255"/>
        </w:trPr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30E" w:rsidRPr="00FF430E" w:rsidRDefault="00FF430E" w:rsidP="00FF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F43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371.9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30E" w:rsidRPr="00FF430E" w:rsidRDefault="00FF430E" w:rsidP="00FF4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F43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H855e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30E" w:rsidRPr="00FF430E" w:rsidRDefault="00FF430E" w:rsidP="00FF4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F43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30E" w:rsidRPr="00FF430E" w:rsidRDefault="00FF430E" w:rsidP="00FF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FF430E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 xml:space="preserve">Howe Kenneth R. y </w:t>
            </w:r>
            <w:proofErr w:type="spellStart"/>
            <w:r w:rsidRPr="00FF430E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Miramontes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30E" w:rsidRPr="00FF430E" w:rsidRDefault="00FF430E" w:rsidP="00FF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F43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ética de la educación especial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F430E" w:rsidRPr="00FF430E" w:rsidRDefault="00FF430E" w:rsidP="00FF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F43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:rsidR="00FF430E" w:rsidRPr="00FF430E" w:rsidRDefault="00FF430E" w:rsidP="00FF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F43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Idea </w:t>
            </w:r>
            <w:proofErr w:type="spellStart"/>
            <w:r w:rsidRPr="00FF43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Books</w:t>
            </w:r>
            <w:proofErr w:type="spellEnd"/>
          </w:p>
        </w:tc>
      </w:tr>
      <w:tr w:rsidR="00FF430E" w:rsidRPr="00FF430E" w:rsidTr="00D85B1A">
        <w:trPr>
          <w:trHeight w:val="255"/>
        </w:trPr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30E" w:rsidRPr="00FF430E" w:rsidRDefault="00FF430E" w:rsidP="00FF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F43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371.9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30E" w:rsidRPr="00FF430E" w:rsidRDefault="00FF430E" w:rsidP="00FF4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F43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P322c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30E" w:rsidRPr="00FF430E" w:rsidRDefault="00FF430E" w:rsidP="00FF4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F43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30E" w:rsidRPr="00FF430E" w:rsidRDefault="00FF430E" w:rsidP="00FF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FF430E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Patton James R (et. al.)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30E" w:rsidRPr="00FF430E" w:rsidRDefault="00FF430E" w:rsidP="00FF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F43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Casos de educación especial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F430E" w:rsidRPr="00FF430E" w:rsidRDefault="00FF430E" w:rsidP="00FF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F43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:rsidR="00FF430E" w:rsidRPr="00FF430E" w:rsidRDefault="00FF430E" w:rsidP="00FF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F43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Porrúa</w:t>
            </w:r>
          </w:p>
        </w:tc>
      </w:tr>
      <w:tr w:rsidR="00FF430E" w:rsidRPr="00FF430E" w:rsidTr="00D85B1A">
        <w:trPr>
          <w:trHeight w:val="255"/>
        </w:trPr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30E" w:rsidRPr="00FF430E" w:rsidRDefault="00FF430E" w:rsidP="00FF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F43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371.9043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30E" w:rsidRPr="00FF430E" w:rsidRDefault="00FF430E" w:rsidP="00FF4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F43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A827e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30E" w:rsidRPr="00FF430E" w:rsidRDefault="00FF430E" w:rsidP="00FF4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F43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30E" w:rsidRPr="00FF430E" w:rsidRDefault="00FF430E" w:rsidP="00FF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FF430E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Ashman Adrian F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30E" w:rsidRPr="00FF430E" w:rsidRDefault="00FF430E" w:rsidP="00FF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F43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Estrategias cognitivas en educación especial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F430E" w:rsidRPr="00FF430E" w:rsidRDefault="00FF430E" w:rsidP="00FF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F43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:rsidR="00FF430E" w:rsidRPr="00FF430E" w:rsidRDefault="00FF430E" w:rsidP="00FF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F43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Santillana</w:t>
            </w:r>
          </w:p>
        </w:tc>
      </w:tr>
      <w:tr w:rsidR="00FF430E" w:rsidRPr="00FF430E" w:rsidTr="00D85B1A">
        <w:trPr>
          <w:trHeight w:val="255"/>
        </w:trPr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30E" w:rsidRPr="00FF430E" w:rsidRDefault="00FF430E" w:rsidP="00FF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F43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371.91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30E" w:rsidRPr="00FF430E" w:rsidRDefault="00FF430E" w:rsidP="00FF4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F43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S211s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30E" w:rsidRPr="00FF430E" w:rsidRDefault="00FF430E" w:rsidP="00FF4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F43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30E" w:rsidRPr="00FF430E" w:rsidRDefault="00FF430E" w:rsidP="00FF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proofErr w:type="spellStart"/>
            <w:r w:rsidRPr="00FF430E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Botías</w:t>
            </w:r>
            <w:proofErr w:type="spellEnd"/>
            <w:r w:rsidRPr="00FF430E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FF430E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Pelegrín</w:t>
            </w:r>
            <w:proofErr w:type="spellEnd"/>
            <w:r w:rsidRPr="00FF430E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 xml:space="preserve"> Francisco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30E" w:rsidRPr="00FF430E" w:rsidRDefault="00FF430E" w:rsidP="00FF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F43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Supuestos prácticos en educación especial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F430E" w:rsidRPr="00FF430E" w:rsidRDefault="00FF430E" w:rsidP="00FF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F43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:rsidR="00FF430E" w:rsidRPr="00FF430E" w:rsidRDefault="00FF430E" w:rsidP="00FF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F43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Aljibe</w:t>
            </w:r>
          </w:p>
        </w:tc>
      </w:tr>
    </w:tbl>
    <w:p w:rsidR="009B25E6" w:rsidRDefault="009B25E6" w:rsidP="00FF430E"/>
    <w:p w:rsidR="00D679DA" w:rsidRDefault="00D679DA" w:rsidP="00FF430E">
      <w:bookmarkStart w:id="0" w:name="_GoBack"/>
      <w:bookmarkEnd w:id="0"/>
    </w:p>
    <w:sectPr w:rsidR="00D679DA" w:rsidSect="00FF430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61E3A"/>
    <w:multiLevelType w:val="hybridMultilevel"/>
    <w:tmpl w:val="853CF0AA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0E"/>
    <w:rsid w:val="009B25E6"/>
    <w:rsid w:val="00D679DA"/>
    <w:rsid w:val="00D85B1A"/>
    <w:rsid w:val="00FF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43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4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Demetrio</dc:creator>
  <cp:lastModifiedBy>Demetrio</cp:lastModifiedBy>
  <cp:revision>2</cp:revision>
  <dcterms:created xsi:type="dcterms:W3CDTF">2024-10-09T19:34:00Z</dcterms:created>
  <dcterms:modified xsi:type="dcterms:W3CDTF">2024-10-09T19:34:00Z</dcterms:modified>
</cp:coreProperties>
</file>